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201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9</w:t>
      </w:r>
      <w:r>
        <w:rPr>
          <w:rFonts w:hint="eastAsia" w:ascii="微软雅黑" w:hAnsi="微软雅黑" w:eastAsia="微软雅黑"/>
          <w:b/>
          <w:sz w:val="28"/>
          <w:szCs w:val="28"/>
        </w:rPr>
        <w:t>年东方财经</w:t>
      </w:r>
      <w:r>
        <w:rPr>
          <w:rFonts w:hint="eastAsia" w:ascii="宋体" w:hAnsi="宋体"/>
          <w:b/>
          <w:sz w:val="28"/>
          <w:szCs w:val="28"/>
        </w:rPr>
        <w:t>·</w:t>
      </w:r>
      <w:r>
        <w:rPr>
          <w:rFonts w:hint="eastAsia" w:ascii="微软雅黑" w:hAnsi="微软雅黑" w:eastAsia="微软雅黑"/>
          <w:b/>
          <w:sz w:val="28"/>
          <w:szCs w:val="28"/>
        </w:rPr>
        <w:t>浦东频道“</w:t>
      </w: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宣传</w:t>
      </w:r>
      <w:r>
        <w:rPr>
          <w:rFonts w:hint="eastAsia" w:ascii="微软雅黑" w:hAnsi="微软雅黑" w:eastAsia="微软雅黑"/>
          <w:b/>
          <w:sz w:val="28"/>
          <w:szCs w:val="28"/>
        </w:rPr>
        <w:t>片委托制作”招标会评分表</w:t>
      </w:r>
    </w:p>
    <w:tbl>
      <w:tblPr>
        <w:tblStyle w:val="4"/>
        <w:tblpPr w:leftFromText="180" w:rightFromText="180" w:vertAnchor="text" w:horzAnchor="margin" w:tblpX="-358" w:tblpY="175"/>
        <w:tblOverlap w:val="never"/>
        <w:tblW w:w="156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078"/>
        <w:gridCol w:w="7372"/>
        <w:gridCol w:w="1147"/>
        <w:gridCol w:w="1911"/>
        <w:gridCol w:w="1723"/>
        <w:gridCol w:w="17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72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 目</w:t>
            </w:r>
          </w:p>
        </w:tc>
        <w:tc>
          <w:tcPr>
            <w:tcW w:w="737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内  容</w:t>
            </w:r>
          </w:p>
        </w:tc>
        <w:tc>
          <w:tcPr>
            <w:tcW w:w="114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满分</w:t>
            </w:r>
          </w:p>
        </w:tc>
        <w:tc>
          <w:tcPr>
            <w:tcW w:w="191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第1家名称</w:t>
            </w:r>
          </w:p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72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360" w:firstLineChars="2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第2家名称</w:t>
            </w:r>
          </w:p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734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第3家名称</w:t>
            </w:r>
          </w:p>
          <w:p>
            <w:pPr>
              <w:ind w:left="360" w:hanging="360" w:hangingChars="200"/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6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7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注册资金50万及以上     10分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注册资金30万-50万（不含50万）  8分</w:t>
            </w:r>
          </w:p>
          <w:p>
            <w:pPr>
              <w:pStyle w:val="8"/>
              <w:ind w:left="105" w:leftChars="5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注册资金10万-30万（不含30万）    6分</w:t>
            </w:r>
          </w:p>
          <w:p>
            <w:pPr>
              <w:pStyle w:val="8"/>
              <w:ind w:left="105" w:leftChars="5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注册资金0万-10万（不含10万）  不得分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6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7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>
            <w:pPr>
              <w:pStyle w:val="8"/>
              <w:numPr>
                <w:ilvl w:val="0"/>
                <w:numId w:val="0"/>
              </w:numPr>
              <w:ind w:leftChars="0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6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专业配置</w:t>
            </w:r>
          </w:p>
        </w:tc>
        <w:tc>
          <w:tcPr>
            <w:tcW w:w="7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策划、导演、撰稿、摄像、录音、制片、剪辑等主要工种齐全（7分）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有满足播出要求的拍摄和剪辑设备及相应的软件（7分）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有丰富的版权清晰的素材库（6分）</w:t>
            </w:r>
            <w:bookmarkStart w:id="0" w:name="_GoBack"/>
            <w:bookmarkEnd w:id="0"/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6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制作能力</w:t>
            </w:r>
          </w:p>
        </w:tc>
        <w:tc>
          <w:tcPr>
            <w:tcW w:w="7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代表作品具有创意，形象片作品在业内有一定的知名度（10分）</w:t>
            </w:r>
          </w:p>
          <w:p>
            <w:pPr>
              <w:pStyle w:val="8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有超过3个以上类似项目成功经历（10分）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7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超过预算控制价则该项得0分。将其余价格的平均价设为基准价，报价在基准价上下5％以内得20分，每上升1％扣减1分，每下降1％扣减0.5分。</w:t>
            </w: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9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50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180" w:firstLineChars="1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737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91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ind w:right="560"/>
        <w:jc w:val="left"/>
        <w:rPr>
          <w:rFonts w:hint="eastAsia" w:eastAsia="宋体"/>
          <w:szCs w:val="21"/>
          <w:lang w:eastAsia="zh-CN"/>
        </w:rPr>
      </w:pPr>
    </w:p>
    <w:p>
      <w:pPr>
        <w:ind w:right="560"/>
        <w:jc w:val="left"/>
        <w:rPr>
          <w:rFonts w:hint="eastAsia"/>
          <w:szCs w:val="21"/>
        </w:rPr>
      </w:pPr>
    </w:p>
    <w:p>
      <w:pPr>
        <w:ind w:right="560" w:firstLine="12180" w:firstLineChars="5800"/>
        <w:jc w:val="left"/>
        <w:rPr>
          <w:szCs w:val="21"/>
        </w:rPr>
      </w:pPr>
      <w:r>
        <w:rPr>
          <w:rFonts w:hint="eastAsia"/>
          <w:szCs w:val="21"/>
          <w:lang w:eastAsia="zh-CN"/>
        </w:rPr>
        <w:t>评</w:t>
      </w:r>
      <w:r>
        <w:rPr>
          <w:rFonts w:hint="eastAsia"/>
          <w:szCs w:val="21"/>
        </w:rPr>
        <w:t>委签字：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94D"/>
    <w:rsid w:val="00000C2A"/>
    <w:rsid w:val="00014D6D"/>
    <w:rsid w:val="00065AD0"/>
    <w:rsid w:val="00070FC1"/>
    <w:rsid w:val="00074BF5"/>
    <w:rsid w:val="000A5292"/>
    <w:rsid w:val="000D10A6"/>
    <w:rsid w:val="000F2740"/>
    <w:rsid w:val="000F2F66"/>
    <w:rsid w:val="00110D02"/>
    <w:rsid w:val="00113122"/>
    <w:rsid w:val="00130A48"/>
    <w:rsid w:val="001616D8"/>
    <w:rsid w:val="00170AC1"/>
    <w:rsid w:val="00187DA7"/>
    <w:rsid w:val="001B64C4"/>
    <w:rsid w:val="001D76A4"/>
    <w:rsid w:val="001E4BAD"/>
    <w:rsid w:val="002174E9"/>
    <w:rsid w:val="0022594B"/>
    <w:rsid w:val="0023520D"/>
    <w:rsid w:val="002357A6"/>
    <w:rsid w:val="00294AA2"/>
    <w:rsid w:val="002F0305"/>
    <w:rsid w:val="002F3076"/>
    <w:rsid w:val="0031089B"/>
    <w:rsid w:val="00320D6C"/>
    <w:rsid w:val="00326483"/>
    <w:rsid w:val="00340FCA"/>
    <w:rsid w:val="003447E0"/>
    <w:rsid w:val="00345B1A"/>
    <w:rsid w:val="00384B84"/>
    <w:rsid w:val="003E7902"/>
    <w:rsid w:val="00427544"/>
    <w:rsid w:val="004435EC"/>
    <w:rsid w:val="004835BB"/>
    <w:rsid w:val="004946EA"/>
    <w:rsid w:val="004C49D3"/>
    <w:rsid w:val="00506DAD"/>
    <w:rsid w:val="0053677D"/>
    <w:rsid w:val="00540FFA"/>
    <w:rsid w:val="00545BCB"/>
    <w:rsid w:val="00547248"/>
    <w:rsid w:val="00554F3C"/>
    <w:rsid w:val="00584319"/>
    <w:rsid w:val="0059166C"/>
    <w:rsid w:val="005B523D"/>
    <w:rsid w:val="005D1AF2"/>
    <w:rsid w:val="005F5DDF"/>
    <w:rsid w:val="006056DB"/>
    <w:rsid w:val="00612BC0"/>
    <w:rsid w:val="00637321"/>
    <w:rsid w:val="00675CBE"/>
    <w:rsid w:val="00687D46"/>
    <w:rsid w:val="006B07CD"/>
    <w:rsid w:val="006E27AD"/>
    <w:rsid w:val="006F5516"/>
    <w:rsid w:val="0071035A"/>
    <w:rsid w:val="0071178E"/>
    <w:rsid w:val="00725866"/>
    <w:rsid w:val="007331F7"/>
    <w:rsid w:val="007562B2"/>
    <w:rsid w:val="007A155C"/>
    <w:rsid w:val="007A1DCA"/>
    <w:rsid w:val="007C52EA"/>
    <w:rsid w:val="007D5C2E"/>
    <w:rsid w:val="00872E69"/>
    <w:rsid w:val="008D0647"/>
    <w:rsid w:val="009548B9"/>
    <w:rsid w:val="00966801"/>
    <w:rsid w:val="009B45D4"/>
    <w:rsid w:val="009D0734"/>
    <w:rsid w:val="009F533E"/>
    <w:rsid w:val="009F577B"/>
    <w:rsid w:val="00A374CE"/>
    <w:rsid w:val="00A93654"/>
    <w:rsid w:val="00AA494D"/>
    <w:rsid w:val="00AA66CF"/>
    <w:rsid w:val="00AD755C"/>
    <w:rsid w:val="00B10E6F"/>
    <w:rsid w:val="00B13226"/>
    <w:rsid w:val="00B263F2"/>
    <w:rsid w:val="00B7504A"/>
    <w:rsid w:val="00B8645B"/>
    <w:rsid w:val="00B95C48"/>
    <w:rsid w:val="00BC7FC3"/>
    <w:rsid w:val="00BD0B8F"/>
    <w:rsid w:val="00C36829"/>
    <w:rsid w:val="00C62E1D"/>
    <w:rsid w:val="00CD28AF"/>
    <w:rsid w:val="00CF57F6"/>
    <w:rsid w:val="00D13223"/>
    <w:rsid w:val="00D3690B"/>
    <w:rsid w:val="00D61BF9"/>
    <w:rsid w:val="00DA5D45"/>
    <w:rsid w:val="00DE7E9C"/>
    <w:rsid w:val="00E41B8D"/>
    <w:rsid w:val="00E712B2"/>
    <w:rsid w:val="00E81D29"/>
    <w:rsid w:val="00EA2ECA"/>
    <w:rsid w:val="00EA5B35"/>
    <w:rsid w:val="00EC01B6"/>
    <w:rsid w:val="00EC2DB8"/>
    <w:rsid w:val="00EC50F8"/>
    <w:rsid w:val="00EF7683"/>
    <w:rsid w:val="00F022AF"/>
    <w:rsid w:val="00F4265B"/>
    <w:rsid w:val="00F90CDC"/>
    <w:rsid w:val="00FD1419"/>
    <w:rsid w:val="00FE266A"/>
    <w:rsid w:val="01B10B7C"/>
    <w:rsid w:val="0CC374EC"/>
    <w:rsid w:val="18F178C8"/>
    <w:rsid w:val="1BBF371E"/>
    <w:rsid w:val="215E2B2F"/>
    <w:rsid w:val="322B728D"/>
    <w:rsid w:val="412905B0"/>
    <w:rsid w:val="4B3F211A"/>
    <w:rsid w:val="4D1732D4"/>
    <w:rsid w:val="515210AB"/>
    <w:rsid w:val="5D5515AD"/>
    <w:rsid w:val="62266530"/>
    <w:rsid w:val="70AD1A77"/>
    <w:rsid w:val="72426889"/>
    <w:rsid w:val="7D1B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464</Characters>
  <Lines>3</Lines>
  <Paragraphs>1</Paragraphs>
  <TotalTime>0</TotalTime>
  <ScaleCrop>false</ScaleCrop>
  <LinksUpToDate>false</LinksUpToDate>
  <CharactersWithSpaces>544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2017-04-14T09:37:00Z</dcterms:created>
  <dc:creator>USER</dc:creator>
  <cp:lastModifiedBy>小呈呈</cp:lastModifiedBy>
  <cp:lastPrinted>2017-07-12T05:35:00Z</cp:lastPrinted>
  <dcterms:modified xsi:type="dcterms:W3CDTF">2019-04-02T02:49:17Z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